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E9" w:rsidRPr="00B735B0" w:rsidRDefault="00DB4D9E" w:rsidP="00FF5FC5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ge">
              <wp:posOffset>464820</wp:posOffset>
            </wp:positionV>
            <wp:extent cx="159258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20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  <w:t xml:space="preserve">  </w:t>
      </w:r>
      <w:r w:rsidR="009229E9" w:rsidRPr="00B735B0">
        <w:rPr>
          <w:rFonts w:ascii="Calibri" w:hAnsi="Calibri"/>
          <w:b/>
          <w:color w:val="000000"/>
          <w:sz w:val="28"/>
        </w:rPr>
        <w:t>Admissions Application</w:t>
      </w:r>
    </w:p>
    <w:p w:rsidR="009229E9" w:rsidRPr="00B735B0" w:rsidRDefault="009229E9" w:rsidP="009229E9">
      <w:pPr>
        <w:pStyle w:val="NormalWeb"/>
        <w:spacing w:before="0" w:beforeAutospacing="0" w:after="0" w:afterAutospacing="0"/>
        <w:jc w:val="right"/>
        <w:rPr>
          <w:rFonts w:ascii="Calibri" w:hAnsi="Calibri"/>
          <w:color w:val="000000"/>
          <w:sz w:val="28"/>
        </w:rPr>
      </w:pPr>
      <w:r w:rsidRPr="00B735B0">
        <w:rPr>
          <w:rFonts w:ascii="Calibri" w:hAnsi="Calibri"/>
          <w:b/>
          <w:color w:val="000000"/>
        </w:rPr>
        <w:t>201</w:t>
      </w:r>
      <w:r w:rsidR="00BA36F0">
        <w:rPr>
          <w:rFonts w:ascii="Calibri" w:hAnsi="Calibri"/>
          <w:b/>
          <w:color w:val="000000"/>
        </w:rPr>
        <w:t>9</w:t>
      </w:r>
      <w:r w:rsidRPr="00B735B0">
        <w:rPr>
          <w:rFonts w:ascii="Calibri" w:hAnsi="Calibri"/>
          <w:b/>
          <w:color w:val="000000"/>
        </w:rPr>
        <w:t>/20</w:t>
      </w:r>
      <w:r w:rsidR="00BA36F0">
        <w:rPr>
          <w:rFonts w:ascii="Calibri" w:hAnsi="Calibri"/>
          <w:b/>
          <w:color w:val="000000"/>
        </w:rPr>
        <w:t>20</w:t>
      </w:r>
      <w:r w:rsidRPr="00B735B0">
        <w:rPr>
          <w:rFonts w:ascii="Calibri" w:hAnsi="Calibri"/>
          <w:b/>
          <w:color w:val="000000"/>
        </w:rPr>
        <w:t xml:space="preserve"> </w:t>
      </w:r>
      <w:r w:rsidR="005D5F3D">
        <w:rPr>
          <w:rFonts w:ascii="Calibri" w:hAnsi="Calibri"/>
          <w:b/>
          <w:color w:val="000000"/>
        </w:rPr>
        <w:t>Academic</w:t>
      </w:r>
      <w:r w:rsidRPr="00B735B0">
        <w:rPr>
          <w:rFonts w:ascii="Calibri" w:hAnsi="Calibri"/>
          <w:b/>
          <w:color w:val="000000"/>
        </w:rPr>
        <w:t xml:space="preserve"> Year</w:t>
      </w:r>
      <w:r w:rsidRPr="00B735B0">
        <w:rPr>
          <w:rFonts w:ascii="Calibri" w:hAnsi="Calibri"/>
          <w:b/>
          <w:color w:val="000000"/>
        </w:rPr>
        <w:br/>
      </w:r>
    </w:p>
    <w:p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80EEB" w:rsidRDefault="009229E9" w:rsidP="009229E9">
      <w:pPr>
        <w:spacing w:after="0" w:line="240" w:lineRule="auto"/>
        <w:rPr>
          <w:rFonts w:eastAsia="Times New Roman" w:cs="Arial"/>
          <w:b/>
          <w:color w:val="000000"/>
        </w:rPr>
      </w:pPr>
      <w:r w:rsidRPr="00B735B0">
        <w:rPr>
          <w:rFonts w:eastAsia="Times New Roman" w:cs="Arial"/>
          <w:b/>
          <w:color w:val="000000"/>
        </w:rPr>
        <w:t>Please complete</w:t>
      </w:r>
      <w:r w:rsidR="00F80EEB">
        <w:rPr>
          <w:rFonts w:eastAsia="Times New Roman" w:cs="Arial"/>
          <w:b/>
          <w:color w:val="000000"/>
        </w:rPr>
        <w:t xml:space="preserve"> and email back to </w:t>
      </w:r>
      <w:r w:rsidR="00855CBC">
        <w:rPr>
          <w:rFonts w:eastAsia="Times New Roman" w:cs="Arial"/>
          <w:b/>
          <w:color w:val="000000"/>
        </w:rPr>
        <w:t>I</w:t>
      </w:r>
      <w:r w:rsidR="007A0329">
        <w:rPr>
          <w:rFonts w:eastAsia="Times New Roman" w:cs="Arial"/>
          <w:b/>
          <w:color w:val="000000"/>
        </w:rPr>
        <w:t>nfo@I</w:t>
      </w:r>
      <w:r w:rsidR="00855CBC">
        <w:rPr>
          <w:rFonts w:eastAsia="Times New Roman" w:cs="Arial"/>
          <w:b/>
          <w:color w:val="000000"/>
        </w:rPr>
        <w:t>nglesideTutorial.com</w:t>
      </w:r>
    </w:p>
    <w:p w:rsidR="009229E9" w:rsidRPr="009229E9" w:rsidRDefault="00F80EEB" w:rsidP="009229E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</w:rPr>
        <w:t>M</w:t>
      </w:r>
      <w:r w:rsidR="009229E9" w:rsidRPr="00B735B0">
        <w:rPr>
          <w:rFonts w:eastAsia="Times New Roman" w:cs="Arial"/>
          <w:b/>
          <w:color w:val="000000"/>
        </w:rPr>
        <w:t xml:space="preserve">ail </w:t>
      </w:r>
      <w:r>
        <w:rPr>
          <w:rFonts w:eastAsia="Times New Roman" w:cs="Arial"/>
          <w:b/>
          <w:color w:val="000000"/>
        </w:rPr>
        <w:t>Admissions</w:t>
      </w:r>
      <w:r w:rsidR="007A0329">
        <w:rPr>
          <w:rFonts w:eastAsia="Times New Roman" w:cs="Arial"/>
          <w:b/>
          <w:color w:val="000000"/>
        </w:rPr>
        <w:t xml:space="preserve"> Fee ($50 for first child; $25 for each additional child)</w:t>
      </w:r>
      <w:r w:rsidR="009229E9" w:rsidRPr="009229E9">
        <w:rPr>
          <w:rFonts w:eastAsia="Times New Roman" w:cs="Arial"/>
          <w:b/>
          <w:color w:val="000000"/>
        </w:rPr>
        <w:t xml:space="preserve"> to:</w:t>
      </w:r>
    </w:p>
    <w:p w:rsidR="009229E9" w:rsidRPr="009229E9" w:rsidRDefault="00855CBC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Ingleside</w:t>
      </w:r>
      <w:r w:rsidR="009229E9" w:rsidRPr="009229E9">
        <w:rPr>
          <w:rFonts w:eastAsia="Times New Roman" w:cs="Arial"/>
          <w:color w:val="000000"/>
        </w:rPr>
        <w:t xml:space="preserve"> Tutorial</w:t>
      </w:r>
    </w:p>
    <w:p w:rsidR="009229E9" w:rsidRPr="009229E9" w:rsidRDefault="00DB4D9E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PO Box 8431</w:t>
      </w:r>
      <w:r w:rsidR="009229E9" w:rsidRPr="009229E9">
        <w:rPr>
          <w:rFonts w:eastAsia="Times New Roman" w:cs="Arial"/>
          <w:color w:val="000000"/>
        </w:rPr>
        <w:t xml:space="preserve"> </w:t>
      </w:r>
    </w:p>
    <w:p w:rsidR="009229E9" w:rsidRDefault="00DB4D9E" w:rsidP="009229E9">
      <w:pPr>
        <w:spacing w:after="0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Chattanooga, TN 37414</w:t>
      </w:r>
    </w:p>
    <w:p w:rsidR="00F80EEB" w:rsidRPr="00F80EEB" w:rsidRDefault="00F80EEB" w:rsidP="00F80EEB">
      <w:pPr>
        <w:spacing w:after="0" w:line="240" w:lineRule="auto"/>
        <w:rPr>
          <w:rFonts w:eastAsia="Times New Roman" w:cs="Arial"/>
          <w:b/>
          <w:color w:val="000000"/>
        </w:rPr>
      </w:pPr>
      <w:r w:rsidRPr="00F80EEB">
        <w:rPr>
          <w:rFonts w:eastAsia="Times New Roman" w:cs="Arial"/>
          <w:b/>
          <w:color w:val="000000"/>
        </w:rPr>
        <w:t xml:space="preserve">Please note </w:t>
      </w:r>
      <w:r w:rsidR="002E554A">
        <w:rPr>
          <w:rFonts w:eastAsia="Times New Roman" w:cs="Arial"/>
          <w:b/>
          <w:color w:val="000000"/>
        </w:rPr>
        <w:t xml:space="preserve">the </w:t>
      </w:r>
      <w:r w:rsidRPr="00F80EEB">
        <w:rPr>
          <w:rFonts w:eastAsia="Times New Roman" w:cs="Arial"/>
          <w:b/>
          <w:color w:val="000000"/>
        </w:rPr>
        <w:t xml:space="preserve">name of </w:t>
      </w:r>
      <w:r w:rsidR="002E554A">
        <w:rPr>
          <w:rFonts w:eastAsia="Times New Roman" w:cs="Arial"/>
          <w:b/>
          <w:color w:val="000000"/>
        </w:rPr>
        <w:t xml:space="preserve">your </w:t>
      </w:r>
      <w:r w:rsidRPr="00F80EEB">
        <w:rPr>
          <w:rFonts w:eastAsia="Times New Roman" w:cs="Arial"/>
          <w:b/>
          <w:color w:val="000000"/>
        </w:rPr>
        <w:t>student</w:t>
      </w:r>
      <w:r w:rsidR="002E554A">
        <w:rPr>
          <w:rFonts w:eastAsia="Times New Roman" w:cs="Arial"/>
          <w:b/>
          <w:color w:val="000000"/>
        </w:rPr>
        <w:t>(s)</w:t>
      </w:r>
      <w:r w:rsidRPr="00F80EEB">
        <w:rPr>
          <w:rFonts w:eastAsia="Times New Roman" w:cs="Arial"/>
          <w:b/>
          <w:color w:val="000000"/>
        </w:rPr>
        <w:t xml:space="preserve"> in the memo line on the check. </w:t>
      </w: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Primary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297959929"/>
            <w:placeholder>
              <w:docPart w:val="23026D66873647AB864F95EE5E9B519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</w:t>
            </w:r>
          </w:p>
        </w:tc>
        <w:sdt>
          <w:sdtPr>
            <w:rPr>
              <w:rFonts w:eastAsia="Times New Roman" w:cs="Arial"/>
              <w:color w:val="000000"/>
            </w:rPr>
            <w:id w:val="403422518"/>
            <w:placeholder>
              <w:docPart w:val="908B3D7B858C4613AFF3E027FA6FEB8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56044259"/>
            <w:placeholder>
              <w:docPart w:val="0BEA47898BEB4547AFFE943DCE5D326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1340891669"/>
            <w:placeholder>
              <w:docPart w:val="CCC7031BA48E4C328593C2831D9E3AD7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839071360"/>
            <w:placeholder>
              <w:docPart w:val="7188AA9FAB9B4D45AF860E09DC04270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:rsidR="00B735B0" w:rsidRPr="009229E9" w:rsidRDefault="00D75427" w:rsidP="00B735B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70071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773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185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98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:rsidR="00B735B0" w:rsidRDefault="00B735B0" w:rsidP="009229E9">
      <w:pPr>
        <w:spacing w:after="0" w:line="240" w:lineRule="auto"/>
        <w:rPr>
          <w:rFonts w:eastAsia="Times New Roman" w:cs="Arial"/>
          <w:color w:val="000000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 w:rsidR="001E2E7C">
        <w:rPr>
          <w:rFonts w:eastAsia="Times New Roman" w:cs="Arial"/>
          <w:color w:val="000000"/>
        </w:rPr>
        <w:t>:</w:t>
      </w:r>
    </w:p>
    <w:p w:rsidR="001E2E7C" w:rsidRPr="009229E9" w:rsidRDefault="00D75427" w:rsidP="001E2E7C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11023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</w:t>
      </w:r>
      <w:r w:rsidR="009229E9" w:rsidRPr="009229E9">
        <w:rPr>
          <w:rFonts w:eastAsia="Times New Roman" w:cs="Arial"/>
          <w:color w:val="000000"/>
        </w:rPr>
        <w:t>other</w:t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571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Aunt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704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Uncle</w:t>
      </w:r>
    </w:p>
    <w:p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696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837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21030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735B0" w:rsidTr="00F80EEB">
        <w:tc>
          <w:tcPr>
            <w:tcW w:w="3685" w:type="dxa"/>
          </w:tcPr>
          <w:p w:rsidR="00B735B0" w:rsidRDefault="00B735B0" w:rsidP="00B735B0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Secondary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1431780987"/>
            <w:placeholder>
              <w:docPart w:val="ADF3936F704647768DB92E1B6BA96832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F80EEB">
        <w:tc>
          <w:tcPr>
            <w:tcW w:w="368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2088068970"/>
            <w:placeholder>
              <w:docPart w:val="19BB9D005B19494FAC3DF9A0D177F39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:rsidR="00B735B0" w:rsidRPr="009229E9" w:rsidRDefault="00D75427" w:rsidP="00B735B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6204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8547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727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746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:rsidR="001E2E7C" w:rsidRDefault="001E2E7C" w:rsidP="009229E9">
      <w:pPr>
        <w:spacing w:after="0" w:line="240" w:lineRule="auto"/>
        <w:rPr>
          <w:rFonts w:eastAsia="Times New Roman" w:cs="Arial"/>
          <w:color w:val="000000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9229E9">
        <w:rPr>
          <w:rFonts w:eastAsia="Times New Roman" w:cs="Arial"/>
          <w:b/>
          <w:color w:val="000000"/>
          <w:sz w:val="24"/>
        </w:rPr>
        <w:t>Child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735B0" w:rsidTr="00B735B0">
        <w:tc>
          <w:tcPr>
            <w:tcW w:w="206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542874523"/>
            <w:placeholder>
              <w:docPart w:val="E05DA4E26F314B24ABCC347B955CA87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B735B0">
        <w:tc>
          <w:tcPr>
            <w:tcW w:w="206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428268282"/>
            <w:placeholder>
              <w:docPart w:val="84F096281B6344509985C2A8FE8071A1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9229E9" w:rsidRDefault="00B735B0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531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Male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081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 xml:space="preserve">Female </w:t>
      </w:r>
    </w:p>
    <w:p w:rsidR="008412DB" w:rsidRDefault="009B2981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2019/2020</w:t>
      </w:r>
      <w:r w:rsidR="008412DB" w:rsidRPr="001E2E7C">
        <w:rPr>
          <w:rFonts w:eastAsia="Times New Roman" w:cs="Arial"/>
          <w:color w:val="000000"/>
        </w:rPr>
        <w:t xml:space="preserve"> School Year</w:t>
      </w:r>
      <w:r w:rsidR="008412DB">
        <w:rPr>
          <w:rFonts w:eastAsia="Times New Roman" w:cs="Arial"/>
          <w:color w:val="000000"/>
        </w:rPr>
        <w:t xml:space="preserve">: 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5760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1</w:t>
      </w:r>
      <w:r w:rsidR="008412DB" w:rsidRPr="001E2E7C">
        <w:rPr>
          <w:rFonts w:eastAsia="Times New Roman" w:cs="Arial"/>
          <w:color w:val="000000"/>
          <w:vertAlign w:val="superscript"/>
        </w:rPr>
        <w:t>st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123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  <w:vertAlign w:val="superscript"/>
        </w:rPr>
        <w:t>nd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052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3</w:t>
      </w:r>
      <w:r w:rsidR="008412DB" w:rsidRPr="001E2E7C">
        <w:rPr>
          <w:rFonts w:eastAsia="Times New Roman" w:cs="Arial"/>
          <w:color w:val="000000"/>
          <w:vertAlign w:val="superscript"/>
        </w:rPr>
        <w:t>rd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904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4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1456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5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485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6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 </w:t>
      </w:r>
      <w:sdt>
        <w:sdtPr>
          <w:rPr>
            <w:rFonts w:eastAsia="Times New Roman" w:cs="Arial"/>
            <w:color w:val="000000"/>
          </w:rPr>
          <w:id w:val="-3081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764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5B0" w:rsidTr="00B735B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735B0" w:rsidTr="00B735B0">
              <w:tc>
                <w:tcPr>
                  <w:tcW w:w="9124" w:type="dxa"/>
                </w:tcPr>
                <w:p w:rsidR="00B735B0" w:rsidRDefault="009C5B8D" w:rsidP="001E2E7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B735B0" w:rsidTr="00B735B0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612884"/>
                  <w:placeholder>
                    <w:docPart w:val="1C6A452D8B3D4226AF7E70D51B7A1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B735B0" w:rsidRDefault="008412DB" w:rsidP="00B735B0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B735B0" w:rsidRDefault="00B735B0" w:rsidP="001E2E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843935510"/>
                  <w:placeholder>
                    <w:docPart w:val="59A9A8F2B8D641FC9590628E9D1806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412DB" w:rsidRDefault="008412D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412DB">
        <w:rPr>
          <w:rFonts w:eastAsia="Times New Roman" w:cs="Times New Roman"/>
          <w:sz w:val="24"/>
          <w:szCs w:val="24"/>
        </w:rPr>
        <w:lastRenderedPageBreak/>
        <w:fldChar w:fldCharType="begin"/>
      </w:r>
      <w:r w:rsidRPr="008412DB">
        <w:rPr>
          <w:rFonts w:eastAsia="Times New Roman" w:cs="Times New Roman"/>
          <w:sz w:val="24"/>
          <w:szCs w:val="24"/>
        </w:rPr>
        <w:instrText xml:space="preserve"> PAGE   \* MERGEFORMAT </w:instrText>
      </w:r>
      <w:r w:rsidRPr="008412DB">
        <w:rPr>
          <w:rFonts w:eastAsia="Times New Roman" w:cs="Times New Roman"/>
          <w:sz w:val="24"/>
          <w:szCs w:val="24"/>
        </w:rPr>
        <w:fldChar w:fldCharType="separate"/>
      </w:r>
      <w:r w:rsidR="009B029D" w:rsidRPr="009B029D">
        <w:rPr>
          <w:rFonts w:eastAsia="Times New Roman" w:cs="Times New Roman"/>
          <w:b/>
          <w:bCs/>
          <w:noProof/>
          <w:sz w:val="24"/>
          <w:szCs w:val="24"/>
        </w:rPr>
        <w:t>2</w:t>
      </w:r>
      <w:r w:rsidRPr="008412DB">
        <w:rPr>
          <w:rFonts w:eastAsia="Times New Roman" w:cs="Times New Roman"/>
          <w:b/>
          <w:bCs/>
          <w:noProof/>
          <w:sz w:val="24"/>
          <w:szCs w:val="24"/>
        </w:rPr>
        <w:fldChar w:fldCharType="end"/>
      </w:r>
      <w:r w:rsidRPr="008412D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412DB">
        <w:rPr>
          <w:rFonts w:eastAsia="Times New Roman" w:cs="Times New Roman"/>
          <w:sz w:val="24"/>
          <w:szCs w:val="24"/>
        </w:rPr>
        <w:t>|</w:t>
      </w:r>
      <w:r w:rsidRPr="008412D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412DB"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>Page</w:t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</w:r>
      <w:r>
        <w:rPr>
          <w:rFonts w:eastAsia="Times New Roman" w:cs="Times New Roman"/>
          <w:color w:val="7F7F7F" w:themeColor="background1" w:themeShade="7F"/>
          <w:spacing w:val="60"/>
          <w:sz w:val="24"/>
          <w:szCs w:val="24"/>
        </w:rPr>
        <w:tab/>
        <w:t>Admissions Continued</w:t>
      </w:r>
    </w:p>
    <w:p w:rsidR="008412DB" w:rsidRPr="009229E9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t>Child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-1229836240"/>
            <w:placeholder>
              <w:docPart w:val="801C197F248A4279893CF49B666542BB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216747468"/>
            <w:placeholder>
              <w:docPart w:val="24E35A4AC9D04A7AA7FB4FA088243CD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92001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5197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2019/2020</w:t>
      </w:r>
      <w:r w:rsidR="00BA36F0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427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246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948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528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441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1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Arial"/>
            <w:color w:val="000000"/>
          </w:rPr>
          <w:id w:val="-17197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337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9C5B8D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39259128"/>
                  <w:placeholder>
                    <w:docPart w:val="89460ABFE4F64F78B15C000A426E8E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1996030"/>
                  <w:placeholder>
                    <w:docPart w:val="320D989DE9B64EE7B77B3B44D35AF3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t>Child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2017808955"/>
            <w:placeholder>
              <w:docPart w:val="B5D7C0CE7D924963AADBFD307B8ACC42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138730270"/>
            <w:placeholder>
              <w:docPart w:val="8F62390EF1E340F196C5608785D85FC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415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956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2019/2020</w:t>
      </w:r>
      <w:r w:rsidR="00BA36F0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089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6877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673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1350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241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186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29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-58591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9C5B8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which aligned 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>(or not)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264498526"/>
                  <w:placeholder>
                    <w:docPart w:val="45FAEBFCAAAC4573971FCB94055DE4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76967236"/>
                  <w:placeholder>
                    <w:docPart w:val="55D8D2B7C8DB480C8738F9B4D3C602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p w:rsidR="008412DB" w:rsidRPr="008412DB" w:rsidRDefault="008412DB" w:rsidP="001E2E7C">
      <w:pPr>
        <w:spacing w:after="0" w:line="240" w:lineRule="auto"/>
        <w:rPr>
          <w:rFonts w:eastAsia="Times New Roman" w:cs="Arial"/>
          <w:b/>
          <w:color w:val="000000"/>
        </w:rPr>
      </w:pPr>
      <w:r w:rsidRPr="008412DB">
        <w:rPr>
          <w:rFonts w:eastAsia="Times New Roman" w:cs="Arial"/>
          <w:b/>
          <w:color w:val="000000"/>
        </w:rPr>
        <w:t>Overall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Imagine your child is 18 and everything in his/her development and education turned out as you hoped. Try to describe him/her as a young adult. What characteristics and values would he/she have developed?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912816019"/>
                  <w:placeholder>
                    <w:docPart w:val="093A12E0090940EEAEA39490A85B76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What is it about </w:t>
                  </w:r>
                  <w:r w:rsidR="00855CBC">
                    <w:rPr>
                      <w:rFonts w:eastAsia="Times New Roman" w:cs="Arial"/>
                      <w:color w:val="000000"/>
                    </w:rPr>
                    <w:t>Ingleside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 xml:space="preserve"> Tutorial that appeals to you? Why do you think it will make a good choice for your son or daughter?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329494510"/>
                  <w:placeholder>
                    <w:docPart w:val="E45740B107784DF1A0B0B12A61205D5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DC6FC9" w:rsidP="00DC6FC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How much of </w:t>
                  </w:r>
                  <w:r w:rsidRPr="00DC6FC9">
                    <w:rPr>
                      <w:rFonts w:eastAsia="Times New Roman" w:cs="Arial"/>
                      <w:i/>
                      <w:color w:val="000000"/>
                    </w:rPr>
                    <w:t>For the Children’s Sake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by Susan Schaeffer Macaulay have you read?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What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other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Charlotte Mason resources do </w:t>
                  </w:r>
                  <w:r>
                    <w:rPr>
                      <w:rFonts w:eastAsia="Times New Roman" w:cs="Arial"/>
                      <w:color w:val="000000"/>
                    </w:rPr>
                    <w:t>you use/have you read? What are your thoughts on this approach to education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 xml:space="preserve"> and parenting</w:t>
                  </w:r>
                  <w:r>
                    <w:rPr>
                      <w:rFonts w:eastAsia="Times New Roman" w:cs="Arial"/>
                      <w:color w:val="000000"/>
                    </w:rPr>
                    <w:t>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1859987"/>
                  <w:placeholder>
                    <w:docPart w:val="573265E5ABF24C9887E3DD4A0CE9A5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DC6FC9" w:rsidP="00DC6FC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Please view the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recommended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hyperlink r:id="rId8" w:history="1">
                    <w:r w:rsidR="003C125A" w:rsidRPr="003C125A">
                      <w:rPr>
                        <w:rStyle w:val="Hyperlink"/>
                        <w:rFonts w:eastAsia="Times New Roman" w:cs="Arial"/>
                      </w:rPr>
                      <w:t>ASI educational videos</w:t>
                    </w:r>
                  </w:hyperlink>
                  <w:r w:rsidR="003C125A">
                    <w:rPr>
                      <w:rFonts w:eastAsia="Times New Roman" w:cs="Arial"/>
                      <w:color w:val="000000"/>
                    </w:rPr>
                    <w:t xml:space="preserve"> 1-18? </w:t>
                  </w:r>
                  <w:r>
                    <w:rPr>
                      <w:rFonts w:eastAsia="Times New Roman" w:cs="Arial"/>
                      <w:color w:val="000000"/>
                    </w:rPr>
                    <w:t>W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hat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are your thoughts on these/ what captured your interest?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463500638"/>
                  <w:placeholder>
                    <w:docPart w:val="703CFE0588C344929233A2ACD96B6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Do you regularly attend a church or other faith-based organization? And if so, for how long and which one?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265192693"/>
                  <w:placeholder>
                    <w:docPart w:val="BECD5CB9702F4379AC7034115F45F8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 xml:space="preserve">Please check any area in which you’d be willing to serve and/or </w:t>
      </w:r>
      <w:r w:rsidR="008412DB">
        <w:rPr>
          <w:rFonts w:eastAsia="Times New Roman" w:cs="Arial"/>
          <w:color w:val="000000"/>
        </w:rPr>
        <w:t>indicate</w:t>
      </w:r>
      <w:r w:rsidRPr="009229E9">
        <w:rPr>
          <w:rFonts w:eastAsia="Times New Roman" w:cs="Arial"/>
          <w:color w:val="000000"/>
        </w:rPr>
        <w:t xml:space="preserve"> ways you </w:t>
      </w:r>
      <w:r w:rsidR="008412DB">
        <w:rPr>
          <w:rFonts w:eastAsia="Times New Roman" w:cs="Arial"/>
          <w:color w:val="000000"/>
        </w:rPr>
        <w:t>would like to</w:t>
      </w:r>
      <w:r w:rsidRPr="009229E9">
        <w:rPr>
          <w:rFonts w:eastAsia="Times New Roman" w:cs="Arial"/>
          <w:color w:val="000000"/>
        </w:rPr>
        <w:t xml:space="preserve"> contribute to the community.</w:t>
      </w:r>
    </w:p>
    <w:p w:rsidR="008412DB" w:rsidRPr="008412DB" w:rsidRDefault="00D75427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4815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Accounting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606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Event Organization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037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Legal</w:t>
      </w:r>
    </w:p>
    <w:p w:rsidR="008412DB" w:rsidRPr="008412DB" w:rsidRDefault="00D75427" w:rsidP="008412DB">
      <w:pPr>
        <w:spacing w:after="0" w:line="240" w:lineRule="auto"/>
        <w:rPr>
          <w:rFonts w:eastAsia="Times New Roman" w:cs="Arial"/>
          <w:color w:val="000000"/>
        </w:rPr>
      </w:pPr>
      <w:sdt>
        <w:sdtPr>
          <w:rPr>
            <w:rFonts w:eastAsia="Times New Roman" w:cs="Arial"/>
            <w:color w:val="000000"/>
          </w:rPr>
          <w:id w:val="-13764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Administrative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382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Fundraising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558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 Recruitment</w:t>
      </w:r>
    </w:p>
    <w:p w:rsidR="008412DB" w:rsidRPr="008412DB" w:rsidRDefault="00D75427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797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Catering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692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Facilities Management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57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Tutoring</w:t>
      </w:r>
    </w:p>
    <w:p w:rsidR="008412DB" w:rsidRPr="008412DB" w:rsidRDefault="00D75427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4295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Communications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4768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Family Recruitment</w:t>
      </w:r>
    </w:p>
    <w:p w:rsidR="009229E9" w:rsidRDefault="009229E9" w:rsidP="008412DB">
      <w:pPr>
        <w:spacing w:after="0" w:line="240" w:lineRule="auto"/>
        <w:rPr>
          <w:rFonts w:eastAsia="Times New Roman" w:cs="Arial"/>
          <w:color w:val="000000"/>
        </w:rPr>
      </w:pPr>
      <w:r w:rsidRPr="008412DB">
        <w:rPr>
          <w:rFonts w:eastAsia="Times New Roman" w:cs="Arial"/>
          <w:color w:val="000000"/>
        </w:rPr>
        <w:t>Other</w:t>
      </w:r>
      <w:r w:rsidR="008412DB">
        <w:rPr>
          <w:rFonts w:eastAsia="Times New Roman" w:cs="Arial"/>
          <w:color w:val="000000"/>
        </w:rPr>
        <w:t xml:space="preserve">: </w:t>
      </w:r>
      <w:sdt>
        <w:sdtPr>
          <w:rPr>
            <w:rFonts w:eastAsia="Times New Roman" w:cs="Arial"/>
            <w:color w:val="000000"/>
          </w:rPr>
          <w:id w:val="-1335448682"/>
          <w:placeholder>
            <w:docPart w:val="746D0799ED8C4441869BAEF6E101754C"/>
          </w:placeholder>
          <w:showingPlcHdr/>
          <w:text/>
        </w:sdtPr>
        <w:sdtEndPr/>
        <w:sdtContent>
          <w:r w:rsidR="008412DB" w:rsidRPr="0099211C">
            <w:rPr>
              <w:rStyle w:val="PlaceholderText"/>
            </w:rPr>
            <w:t xml:space="preserve">Click here to </w:t>
          </w:r>
          <w:r w:rsidR="008412DB">
            <w:rPr>
              <w:rStyle w:val="PlaceholderText"/>
            </w:rPr>
            <w:t>explain</w:t>
          </w:r>
        </w:sdtContent>
      </w:sdt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29E9" w:rsidRPr="009229E9" w:rsidRDefault="008412DB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Thank you for your application. We will notify you of availability and next steps shortly. </w:t>
      </w:r>
    </w:p>
    <w:p w:rsidR="00F80EEB" w:rsidRPr="009229E9" w:rsidRDefault="00F80EEB"/>
    <w:sectPr w:rsidR="00F80EEB" w:rsidRPr="009229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27" w:rsidRDefault="00D75427" w:rsidP="008412DB">
      <w:pPr>
        <w:spacing w:after="0" w:line="240" w:lineRule="auto"/>
      </w:pPr>
      <w:r>
        <w:separator/>
      </w:r>
    </w:p>
  </w:endnote>
  <w:endnote w:type="continuationSeparator" w:id="0">
    <w:p w:rsidR="00D75427" w:rsidRDefault="00D75427" w:rsidP="008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8D" w:rsidRDefault="009C5B8D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2F4A21">
      <w:rPr>
        <w:noProof/>
      </w:rPr>
      <w:t>1/7/19</w:t>
    </w:r>
    <w:r>
      <w:fldChar w:fldCharType="end"/>
    </w:r>
  </w:p>
  <w:p w:rsidR="00DC6FC9" w:rsidRDefault="00DC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27" w:rsidRDefault="00D75427" w:rsidP="008412DB">
      <w:pPr>
        <w:spacing w:after="0" w:line="240" w:lineRule="auto"/>
      </w:pPr>
      <w:r>
        <w:separator/>
      </w:r>
    </w:p>
  </w:footnote>
  <w:footnote w:type="continuationSeparator" w:id="0">
    <w:p w:rsidR="00D75427" w:rsidRDefault="00D75427" w:rsidP="0084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D7"/>
    <w:multiLevelType w:val="hybridMultilevel"/>
    <w:tmpl w:val="52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8AA"/>
    <w:multiLevelType w:val="hybridMultilevel"/>
    <w:tmpl w:val="8B78213E"/>
    <w:lvl w:ilvl="0" w:tplc="3FD2F0D6">
      <w:numFmt w:val="bullet"/>
      <w:lvlText w:val="·"/>
      <w:lvlJc w:val="left"/>
      <w:pPr>
        <w:ind w:left="117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E3858"/>
    <w:multiLevelType w:val="hybridMultilevel"/>
    <w:tmpl w:val="E962173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4BED"/>
    <w:multiLevelType w:val="hybridMultilevel"/>
    <w:tmpl w:val="D19A828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135"/>
    <w:multiLevelType w:val="hybridMultilevel"/>
    <w:tmpl w:val="23249758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500"/>
    <w:multiLevelType w:val="hybridMultilevel"/>
    <w:tmpl w:val="868A06F2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4948"/>
    <w:multiLevelType w:val="hybridMultilevel"/>
    <w:tmpl w:val="43BA875E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w8oq/o8V2h2gs1vYt4gDuFMzXNfAVfBF8ZLBO63690/SXRrxs5l6NGqEhLRzxwXdj5kqGS6BCvDLSFoKrYPA==" w:salt="MK/d0CbPQdkzUhduR2eM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9"/>
    <w:rsid w:val="000B2E3B"/>
    <w:rsid w:val="00133BF3"/>
    <w:rsid w:val="001629F7"/>
    <w:rsid w:val="001D3480"/>
    <w:rsid w:val="001E2E7C"/>
    <w:rsid w:val="001F4AF9"/>
    <w:rsid w:val="00245B5D"/>
    <w:rsid w:val="002623AD"/>
    <w:rsid w:val="00292F2D"/>
    <w:rsid w:val="002E554A"/>
    <w:rsid w:val="002F4A21"/>
    <w:rsid w:val="0037416A"/>
    <w:rsid w:val="003C125A"/>
    <w:rsid w:val="00416510"/>
    <w:rsid w:val="0049148A"/>
    <w:rsid w:val="004E5120"/>
    <w:rsid w:val="005C7E23"/>
    <w:rsid w:val="005D5F3D"/>
    <w:rsid w:val="00656844"/>
    <w:rsid w:val="006E085A"/>
    <w:rsid w:val="00767C94"/>
    <w:rsid w:val="007A0329"/>
    <w:rsid w:val="00805C96"/>
    <w:rsid w:val="008412DB"/>
    <w:rsid w:val="00855CBC"/>
    <w:rsid w:val="0089779F"/>
    <w:rsid w:val="008D0AE1"/>
    <w:rsid w:val="009229E9"/>
    <w:rsid w:val="009B029D"/>
    <w:rsid w:val="009B2981"/>
    <w:rsid w:val="009C5B8D"/>
    <w:rsid w:val="00B57A21"/>
    <w:rsid w:val="00B735B0"/>
    <w:rsid w:val="00BA36F0"/>
    <w:rsid w:val="00C65B2A"/>
    <w:rsid w:val="00C73372"/>
    <w:rsid w:val="00CB48A3"/>
    <w:rsid w:val="00D3044B"/>
    <w:rsid w:val="00D34E87"/>
    <w:rsid w:val="00D75427"/>
    <w:rsid w:val="00DB4D9E"/>
    <w:rsid w:val="00DC6FC9"/>
    <w:rsid w:val="00E069E0"/>
    <w:rsid w:val="00F21E7A"/>
    <w:rsid w:val="00F22F71"/>
    <w:rsid w:val="00F80EE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5B1DA-552E-4DB0-964D-B274A39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7C"/>
    <w:rPr>
      <w:color w:val="808080"/>
    </w:rPr>
  </w:style>
  <w:style w:type="table" w:styleId="TableGrid">
    <w:name w:val="Table Grid"/>
    <w:basedOn w:val="TableNormal"/>
    <w:uiPriority w:val="39"/>
    <w:rsid w:val="00B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B"/>
  </w:style>
  <w:style w:type="paragraph" w:styleId="Footer">
    <w:name w:val="footer"/>
    <w:basedOn w:val="Normal"/>
    <w:link w:val="Foot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B"/>
  </w:style>
  <w:style w:type="character" w:styleId="Hyperlink">
    <w:name w:val="Hyperlink"/>
    <w:basedOn w:val="DefaultParagraphFont"/>
    <w:uiPriority w:val="99"/>
    <w:unhideWhenUsed/>
    <w:rsid w:val="003C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lesideschools.com/main/video/introdu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26D66873647AB864F95EE5E9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9EDC-1218-4778-B221-2457F76ED8AC}"/>
      </w:docPartPr>
      <w:docPartBody>
        <w:p w:rsidR="000603D0" w:rsidRDefault="00A420CF" w:rsidP="00A420CF">
          <w:pPr>
            <w:pStyle w:val="23026D66873647AB864F95EE5E9B519A12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908B3D7B858C4613AFF3E027FA6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B0EF-979D-47DE-8424-62616B6C2733}"/>
      </w:docPartPr>
      <w:docPartBody>
        <w:p w:rsidR="000603D0" w:rsidRDefault="00A420CF" w:rsidP="00A420CF">
          <w:pPr>
            <w:pStyle w:val="908B3D7B858C4613AFF3E027FA6FEB8911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0BEA47898BEB4547AFFE943DCE5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6253-78EB-48D6-A7D1-3806B332A100}"/>
      </w:docPartPr>
      <w:docPartBody>
        <w:p w:rsidR="000603D0" w:rsidRDefault="00A420CF" w:rsidP="00A420CF">
          <w:pPr>
            <w:pStyle w:val="0BEA47898BEB4547AFFE943DCE5D32697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7188AA9FAB9B4D45AF860E09DC04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3604-BCF0-4519-8CE9-3482D6D0CDA8}"/>
      </w:docPartPr>
      <w:docPartBody>
        <w:p w:rsidR="000603D0" w:rsidRDefault="00A420CF" w:rsidP="00A420CF">
          <w:pPr>
            <w:pStyle w:val="7188AA9FAB9B4D45AF860E09DC04270C6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CCC7031BA48E4C328593C2831D9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A47F-3C80-46C9-B9ED-63B78471844F}"/>
      </w:docPartPr>
      <w:docPartBody>
        <w:p w:rsidR="000603D0" w:rsidRDefault="00A420CF" w:rsidP="00A420CF">
          <w:pPr>
            <w:pStyle w:val="CCC7031BA48E4C328593C2831D9E3AD75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ADF3936F704647768DB92E1B6BA9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539D-E5EA-40F4-A0BB-3626333EFC26}"/>
      </w:docPartPr>
      <w:docPartBody>
        <w:p w:rsidR="000603D0" w:rsidRDefault="00A420CF" w:rsidP="00A420CF">
          <w:pPr>
            <w:pStyle w:val="ADF3936F704647768DB92E1B6BA968323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19BB9D005B19494FAC3DF9A0D177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A224-9E9A-4C30-9256-C0E3248B904E}"/>
      </w:docPartPr>
      <w:docPartBody>
        <w:p w:rsidR="000603D0" w:rsidRDefault="00A420CF" w:rsidP="00A420CF">
          <w:pPr>
            <w:pStyle w:val="19BB9D005B19494FAC3DF9A0D177F3983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E05DA4E26F314B24ABCC347B955C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8B0F-6382-4B68-BD01-DF3180AE2A12}"/>
      </w:docPartPr>
      <w:docPartBody>
        <w:p w:rsidR="000603D0" w:rsidRDefault="00A420CF" w:rsidP="00A420CF">
          <w:pPr>
            <w:pStyle w:val="E05DA4E26F314B24ABCC347B955CA87C3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4F096281B6344509985C2A8FE8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4DA6-F012-481D-B2A0-1C7C22A8D9D0}"/>
      </w:docPartPr>
      <w:docPartBody>
        <w:p w:rsidR="000603D0" w:rsidRDefault="00A420CF" w:rsidP="00A420CF">
          <w:pPr>
            <w:pStyle w:val="84F096281B6344509985C2A8FE8071A13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1C6A452D8B3D4226AF7E70D51B7A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BBC-E5B6-4FA5-BCE0-18983533C16D}"/>
      </w:docPartPr>
      <w:docPartBody>
        <w:p w:rsidR="000603D0" w:rsidRDefault="00A420CF" w:rsidP="00A420CF">
          <w:pPr>
            <w:pStyle w:val="1C6A452D8B3D4226AF7E70D51B7A1FB9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01C197F248A4279893CF49B666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5D49-307B-4A08-BAC3-FAA2C6BF490E}"/>
      </w:docPartPr>
      <w:docPartBody>
        <w:p w:rsidR="000603D0" w:rsidRDefault="00A420CF" w:rsidP="00A420CF">
          <w:pPr>
            <w:pStyle w:val="801C197F248A4279893CF49B666542BB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24E35A4AC9D04A7AA7FB4FA08824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A016-93E4-4943-BEC0-B2BD14781E85}"/>
      </w:docPartPr>
      <w:docPartBody>
        <w:p w:rsidR="000603D0" w:rsidRDefault="00A420CF" w:rsidP="00A420CF">
          <w:pPr>
            <w:pStyle w:val="24E35A4AC9D04A7AA7FB4FA088243CDA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89460ABFE4F64F78B15C000A426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9A9B-AC0B-4733-B348-2C2E88C765B3}"/>
      </w:docPartPr>
      <w:docPartBody>
        <w:p w:rsidR="000603D0" w:rsidRDefault="00A420CF" w:rsidP="00A420CF">
          <w:pPr>
            <w:pStyle w:val="89460ABFE4F64F78B15C000A426E8E5C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5D7C0CE7D924963AADBFD307B8A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FE23-E830-4C25-870F-AB6848824182}"/>
      </w:docPartPr>
      <w:docPartBody>
        <w:p w:rsidR="000603D0" w:rsidRDefault="00A420CF" w:rsidP="00A420CF">
          <w:pPr>
            <w:pStyle w:val="B5D7C0CE7D924963AADBFD307B8ACC42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F62390EF1E340F196C5608785D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E728-BB3E-4672-A196-36E560137170}"/>
      </w:docPartPr>
      <w:docPartBody>
        <w:p w:rsidR="000603D0" w:rsidRDefault="00A420CF" w:rsidP="00A420CF">
          <w:pPr>
            <w:pStyle w:val="8F62390EF1E340F196C5608785D85FCD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45FAEBFCAAAC4573971FCB94055D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FE9F-97BD-4AB9-BD52-6627B65B0EA0}"/>
      </w:docPartPr>
      <w:docPartBody>
        <w:p w:rsidR="000603D0" w:rsidRDefault="00A420CF" w:rsidP="00A420CF">
          <w:pPr>
            <w:pStyle w:val="45FAEBFCAAAC4573971FCB94055DE471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9A9A8F2B8D641FC9590628E9D18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5E9B-E4F1-46AD-9D2C-8E21BC51FCFF}"/>
      </w:docPartPr>
      <w:docPartBody>
        <w:p w:rsidR="000603D0" w:rsidRDefault="00A420CF" w:rsidP="00A420CF">
          <w:pPr>
            <w:pStyle w:val="59A9A8F2B8D641FC9590628E9D1806F0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320D989DE9B64EE7B77B3B44D35A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F70-C52B-47B8-A204-874D906E2035}"/>
      </w:docPartPr>
      <w:docPartBody>
        <w:p w:rsidR="000603D0" w:rsidRDefault="00A420CF" w:rsidP="00A420CF">
          <w:pPr>
            <w:pStyle w:val="320D989DE9B64EE7B77B3B44D35AF3F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5D8D2B7C8DB480C8738F9B4D3C6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65F2-A125-40A1-AE43-8708DA4D0F42}"/>
      </w:docPartPr>
      <w:docPartBody>
        <w:p w:rsidR="000603D0" w:rsidRDefault="00A420CF" w:rsidP="00A420CF">
          <w:pPr>
            <w:pStyle w:val="55D8D2B7C8DB480C8738F9B4D3C6023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93A12E0090940EEAEA39490A85B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64B-A706-4AD8-8A43-15FF0BBC97E3}"/>
      </w:docPartPr>
      <w:docPartBody>
        <w:p w:rsidR="000603D0" w:rsidRDefault="00A420CF" w:rsidP="00A420CF">
          <w:pPr>
            <w:pStyle w:val="093A12E0090940EEAEA39490A85B768E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45740B107784DF1A0B0B12A612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D1E1-A83F-4F8B-9013-29CD173D9022}"/>
      </w:docPartPr>
      <w:docPartBody>
        <w:p w:rsidR="000603D0" w:rsidRDefault="00A420CF" w:rsidP="00A420CF">
          <w:pPr>
            <w:pStyle w:val="E45740B107784DF1A0B0B12A61205D5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73265E5ABF24C9887E3DD4A0CE9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B74-FBDE-481E-A7AF-46B0542DC8E6}"/>
      </w:docPartPr>
      <w:docPartBody>
        <w:p w:rsidR="000603D0" w:rsidRDefault="00A420CF" w:rsidP="00A420CF">
          <w:pPr>
            <w:pStyle w:val="573265E5ABF24C9887E3DD4A0CE9A59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03CFE0588C344929233A2ACD96B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B13-89DE-430A-A8D8-89327E7C73C3}"/>
      </w:docPartPr>
      <w:docPartBody>
        <w:p w:rsidR="000603D0" w:rsidRDefault="00A420CF" w:rsidP="00A420CF">
          <w:pPr>
            <w:pStyle w:val="703CFE0588C344929233A2ACD96B6C7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ECD5CB9702F4379AC7034115F45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A097-FC1F-44BC-A4F4-D01FAC1FBD63}"/>
      </w:docPartPr>
      <w:docPartBody>
        <w:p w:rsidR="000603D0" w:rsidRDefault="00A420CF" w:rsidP="00A420CF">
          <w:pPr>
            <w:pStyle w:val="BECD5CB9702F4379AC7034115F45F8E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46D0799ED8C4441869BAEF6E10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B59F-6964-4BD7-8984-217019C32A81}"/>
      </w:docPartPr>
      <w:docPartBody>
        <w:p w:rsidR="000603D0" w:rsidRDefault="00A420CF" w:rsidP="00A420CF">
          <w:pPr>
            <w:pStyle w:val="746D0799ED8C4441869BAEF6E101754C"/>
          </w:pPr>
          <w:r w:rsidRPr="0099211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CF"/>
    <w:rsid w:val="000603D0"/>
    <w:rsid w:val="002008FF"/>
    <w:rsid w:val="00234156"/>
    <w:rsid w:val="00531AA7"/>
    <w:rsid w:val="006505C7"/>
    <w:rsid w:val="0072076B"/>
    <w:rsid w:val="00837A71"/>
    <w:rsid w:val="00943D5E"/>
    <w:rsid w:val="00A35B31"/>
    <w:rsid w:val="00A420CF"/>
    <w:rsid w:val="00B87649"/>
    <w:rsid w:val="00BD6721"/>
    <w:rsid w:val="00C722BD"/>
    <w:rsid w:val="00D440A2"/>
    <w:rsid w:val="00E14BC5"/>
    <w:rsid w:val="00ED6D82"/>
    <w:rsid w:val="00EF0A8E"/>
    <w:rsid w:val="00EF3A92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0CF"/>
    <w:rPr>
      <w:color w:val="808080"/>
    </w:rPr>
  </w:style>
  <w:style w:type="paragraph" w:customStyle="1" w:styleId="23026D66873647AB864F95EE5E9B519A">
    <w:name w:val="23026D66873647AB864F95EE5E9B519A"/>
    <w:rsid w:val="00A420CF"/>
    <w:rPr>
      <w:rFonts w:eastAsiaTheme="minorHAnsi"/>
    </w:rPr>
  </w:style>
  <w:style w:type="paragraph" w:customStyle="1" w:styleId="23026D66873647AB864F95EE5E9B519A1">
    <w:name w:val="23026D66873647AB864F95EE5E9B519A1"/>
    <w:rsid w:val="00A420CF"/>
    <w:rPr>
      <w:rFonts w:eastAsiaTheme="minorHAnsi"/>
    </w:rPr>
  </w:style>
  <w:style w:type="paragraph" w:customStyle="1" w:styleId="908B3D7B858C4613AFF3E027FA6FEB89">
    <w:name w:val="908B3D7B858C4613AFF3E027FA6FEB89"/>
    <w:rsid w:val="00A420CF"/>
    <w:rPr>
      <w:rFonts w:eastAsiaTheme="minorHAnsi"/>
    </w:rPr>
  </w:style>
  <w:style w:type="paragraph" w:customStyle="1" w:styleId="D1B7A104E24545F9A7B5F606D6467B13">
    <w:name w:val="D1B7A104E24545F9A7B5F606D6467B13"/>
    <w:rsid w:val="00A420CF"/>
    <w:rPr>
      <w:rFonts w:eastAsiaTheme="minorHAnsi"/>
    </w:rPr>
  </w:style>
  <w:style w:type="paragraph" w:customStyle="1" w:styleId="23026D66873647AB864F95EE5E9B519A2">
    <w:name w:val="23026D66873647AB864F95EE5E9B519A2"/>
    <w:rsid w:val="00A420CF"/>
    <w:rPr>
      <w:rFonts w:eastAsiaTheme="minorHAnsi"/>
    </w:rPr>
  </w:style>
  <w:style w:type="paragraph" w:customStyle="1" w:styleId="908B3D7B858C4613AFF3E027FA6FEB891">
    <w:name w:val="908B3D7B858C4613AFF3E027FA6FEB891"/>
    <w:rsid w:val="00A420CF"/>
    <w:rPr>
      <w:rFonts w:eastAsiaTheme="minorHAnsi"/>
    </w:rPr>
  </w:style>
  <w:style w:type="paragraph" w:customStyle="1" w:styleId="23026D66873647AB864F95EE5E9B519A3">
    <w:name w:val="23026D66873647AB864F95EE5E9B519A3"/>
    <w:rsid w:val="00A420CF"/>
    <w:rPr>
      <w:rFonts w:eastAsiaTheme="minorHAnsi"/>
    </w:rPr>
  </w:style>
  <w:style w:type="paragraph" w:customStyle="1" w:styleId="908B3D7B858C4613AFF3E027FA6FEB892">
    <w:name w:val="908B3D7B858C4613AFF3E027FA6FEB892"/>
    <w:rsid w:val="00A420CF"/>
    <w:rPr>
      <w:rFonts w:eastAsiaTheme="minorHAnsi"/>
    </w:rPr>
  </w:style>
  <w:style w:type="paragraph" w:customStyle="1" w:styleId="23026D66873647AB864F95EE5E9B519A4">
    <w:name w:val="23026D66873647AB864F95EE5E9B519A4"/>
    <w:rsid w:val="00A420CF"/>
    <w:rPr>
      <w:rFonts w:eastAsiaTheme="minorHAnsi"/>
    </w:rPr>
  </w:style>
  <w:style w:type="paragraph" w:customStyle="1" w:styleId="908B3D7B858C4613AFF3E027FA6FEB893">
    <w:name w:val="908B3D7B858C4613AFF3E027FA6FEB893"/>
    <w:rsid w:val="00A420CF"/>
    <w:rPr>
      <w:rFonts w:eastAsiaTheme="minorHAnsi"/>
    </w:rPr>
  </w:style>
  <w:style w:type="paragraph" w:customStyle="1" w:styleId="23026D66873647AB864F95EE5E9B519A5">
    <w:name w:val="23026D66873647AB864F95EE5E9B519A5"/>
    <w:rsid w:val="00A420CF"/>
    <w:rPr>
      <w:rFonts w:eastAsiaTheme="minorHAnsi"/>
    </w:rPr>
  </w:style>
  <w:style w:type="paragraph" w:customStyle="1" w:styleId="908B3D7B858C4613AFF3E027FA6FEB894">
    <w:name w:val="908B3D7B858C4613AFF3E027FA6FEB894"/>
    <w:rsid w:val="00A420CF"/>
    <w:rPr>
      <w:rFonts w:eastAsiaTheme="minorHAnsi"/>
    </w:rPr>
  </w:style>
  <w:style w:type="paragraph" w:customStyle="1" w:styleId="0BEA47898BEB4547AFFE943DCE5D3269">
    <w:name w:val="0BEA47898BEB4547AFFE943DCE5D3269"/>
    <w:rsid w:val="00A420CF"/>
    <w:rPr>
      <w:rFonts w:eastAsiaTheme="minorHAnsi"/>
    </w:rPr>
  </w:style>
  <w:style w:type="paragraph" w:customStyle="1" w:styleId="23026D66873647AB864F95EE5E9B519A6">
    <w:name w:val="23026D66873647AB864F95EE5E9B519A6"/>
    <w:rsid w:val="00A420CF"/>
    <w:rPr>
      <w:rFonts w:eastAsiaTheme="minorHAnsi"/>
    </w:rPr>
  </w:style>
  <w:style w:type="paragraph" w:customStyle="1" w:styleId="908B3D7B858C4613AFF3E027FA6FEB895">
    <w:name w:val="908B3D7B858C4613AFF3E027FA6FEB895"/>
    <w:rsid w:val="00A420CF"/>
    <w:rPr>
      <w:rFonts w:eastAsiaTheme="minorHAnsi"/>
    </w:rPr>
  </w:style>
  <w:style w:type="paragraph" w:customStyle="1" w:styleId="0BEA47898BEB4547AFFE943DCE5D32691">
    <w:name w:val="0BEA47898BEB4547AFFE943DCE5D32691"/>
    <w:rsid w:val="00A420CF"/>
    <w:rPr>
      <w:rFonts w:eastAsiaTheme="minorHAnsi"/>
    </w:rPr>
  </w:style>
  <w:style w:type="paragraph" w:customStyle="1" w:styleId="7188AA9FAB9B4D45AF860E09DC04270C">
    <w:name w:val="7188AA9FAB9B4D45AF860E09DC04270C"/>
    <w:rsid w:val="00A420CF"/>
    <w:rPr>
      <w:rFonts w:eastAsiaTheme="minorHAnsi"/>
    </w:rPr>
  </w:style>
  <w:style w:type="paragraph" w:customStyle="1" w:styleId="23026D66873647AB864F95EE5E9B519A7">
    <w:name w:val="23026D66873647AB864F95EE5E9B519A7"/>
    <w:rsid w:val="00A420CF"/>
    <w:rPr>
      <w:rFonts w:eastAsiaTheme="minorHAnsi"/>
    </w:rPr>
  </w:style>
  <w:style w:type="paragraph" w:customStyle="1" w:styleId="908B3D7B858C4613AFF3E027FA6FEB896">
    <w:name w:val="908B3D7B858C4613AFF3E027FA6FEB896"/>
    <w:rsid w:val="00A420CF"/>
    <w:rPr>
      <w:rFonts w:eastAsiaTheme="minorHAnsi"/>
    </w:rPr>
  </w:style>
  <w:style w:type="paragraph" w:customStyle="1" w:styleId="0BEA47898BEB4547AFFE943DCE5D32692">
    <w:name w:val="0BEA47898BEB4547AFFE943DCE5D32692"/>
    <w:rsid w:val="00A420CF"/>
    <w:rPr>
      <w:rFonts w:eastAsiaTheme="minorHAnsi"/>
    </w:rPr>
  </w:style>
  <w:style w:type="paragraph" w:customStyle="1" w:styleId="CCC7031BA48E4C328593C2831D9E3AD7">
    <w:name w:val="CCC7031BA48E4C328593C2831D9E3AD7"/>
    <w:rsid w:val="00A420CF"/>
    <w:rPr>
      <w:rFonts w:eastAsiaTheme="minorHAnsi"/>
    </w:rPr>
  </w:style>
  <w:style w:type="paragraph" w:customStyle="1" w:styleId="7188AA9FAB9B4D45AF860E09DC04270C1">
    <w:name w:val="7188AA9FAB9B4D45AF860E09DC04270C1"/>
    <w:rsid w:val="00A420CF"/>
    <w:rPr>
      <w:rFonts w:eastAsiaTheme="minorHAnsi"/>
    </w:rPr>
  </w:style>
  <w:style w:type="paragraph" w:customStyle="1" w:styleId="23026D66873647AB864F95EE5E9B519A8">
    <w:name w:val="23026D66873647AB864F95EE5E9B519A8"/>
    <w:rsid w:val="00A420CF"/>
    <w:rPr>
      <w:rFonts w:eastAsiaTheme="minorHAnsi"/>
    </w:rPr>
  </w:style>
  <w:style w:type="paragraph" w:customStyle="1" w:styleId="908B3D7B858C4613AFF3E027FA6FEB897">
    <w:name w:val="908B3D7B858C4613AFF3E027FA6FEB897"/>
    <w:rsid w:val="00A420CF"/>
    <w:rPr>
      <w:rFonts w:eastAsiaTheme="minorHAnsi"/>
    </w:rPr>
  </w:style>
  <w:style w:type="paragraph" w:customStyle="1" w:styleId="0BEA47898BEB4547AFFE943DCE5D32693">
    <w:name w:val="0BEA47898BEB4547AFFE943DCE5D32693"/>
    <w:rsid w:val="00A420CF"/>
    <w:rPr>
      <w:rFonts w:eastAsiaTheme="minorHAnsi"/>
    </w:rPr>
  </w:style>
  <w:style w:type="paragraph" w:customStyle="1" w:styleId="CCC7031BA48E4C328593C2831D9E3AD71">
    <w:name w:val="CCC7031BA48E4C328593C2831D9E3AD71"/>
    <w:rsid w:val="00A420CF"/>
    <w:rPr>
      <w:rFonts w:eastAsiaTheme="minorHAnsi"/>
    </w:rPr>
  </w:style>
  <w:style w:type="paragraph" w:customStyle="1" w:styleId="7188AA9FAB9B4D45AF860E09DC04270C2">
    <w:name w:val="7188AA9FAB9B4D45AF860E09DC04270C2"/>
    <w:rsid w:val="00A420CF"/>
    <w:rPr>
      <w:rFonts w:eastAsiaTheme="minorHAnsi"/>
    </w:rPr>
  </w:style>
  <w:style w:type="paragraph" w:customStyle="1" w:styleId="23026D66873647AB864F95EE5E9B519A9">
    <w:name w:val="23026D66873647AB864F95EE5E9B519A9"/>
    <w:rsid w:val="00A420CF"/>
    <w:rPr>
      <w:rFonts w:eastAsiaTheme="minorHAnsi"/>
    </w:rPr>
  </w:style>
  <w:style w:type="paragraph" w:customStyle="1" w:styleId="908B3D7B858C4613AFF3E027FA6FEB898">
    <w:name w:val="908B3D7B858C4613AFF3E027FA6FEB898"/>
    <w:rsid w:val="00A420CF"/>
    <w:rPr>
      <w:rFonts w:eastAsiaTheme="minorHAnsi"/>
    </w:rPr>
  </w:style>
  <w:style w:type="paragraph" w:customStyle="1" w:styleId="0BEA47898BEB4547AFFE943DCE5D32694">
    <w:name w:val="0BEA47898BEB4547AFFE943DCE5D32694"/>
    <w:rsid w:val="00A420CF"/>
    <w:rPr>
      <w:rFonts w:eastAsiaTheme="minorHAnsi"/>
    </w:rPr>
  </w:style>
  <w:style w:type="paragraph" w:customStyle="1" w:styleId="CCC7031BA48E4C328593C2831D9E3AD72">
    <w:name w:val="CCC7031BA48E4C328593C2831D9E3AD72"/>
    <w:rsid w:val="00A420CF"/>
    <w:rPr>
      <w:rFonts w:eastAsiaTheme="minorHAnsi"/>
    </w:rPr>
  </w:style>
  <w:style w:type="paragraph" w:customStyle="1" w:styleId="7188AA9FAB9B4D45AF860E09DC04270C3">
    <w:name w:val="7188AA9FAB9B4D45AF860E09DC04270C3"/>
    <w:rsid w:val="00A420CF"/>
    <w:rPr>
      <w:rFonts w:eastAsiaTheme="minorHAnsi"/>
    </w:rPr>
  </w:style>
  <w:style w:type="paragraph" w:customStyle="1" w:styleId="ADF3936F704647768DB92E1B6BA96832">
    <w:name w:val="ADF3936F704647768DB92E1B6BA96832"/>
    <w:rsid w:val="00A420CF"/>
  </w:style>
  <w:style w:type="paragraph" w:customStyle="1" w:styleId="E671F0528C004060947010B46E1F6542">
    <w:name w:val="E671F0528C004060947010B46E1F6542"/>
    <w:rsid w:val="00A420CF"/>
  </w:style>
  <w:style w:type="paragraph" w:customStyle="1" w:styleId="8D40EC90A0B94346A6B155C5EFB28091">
    <w:name w:val="8D40EC90A0B94346A6B155C5EFB28091"/>
    <w:rsid w:val="00A420CF"/>
  </w:style>
  <w:style w:type="paragraph" w:customStyle="1" w:styleId="5EC46F5011D14A1BB97D080B58DC0A06">
    <w:name w:val="5EC46F5011D14A1BB97D080B58DC0A06"/>
    <w:rsid w:val="00A420CF"/>
  </w:style>
  <w:style w:type="paragraph" w:customStyle="1" w:styleId="19BB9D005B19494FAC3DF9A0D177F398">
    <w:name w:val="19BB9D005B19494FAC3DF9A0D177F398"/>
    <w:rsid w:val="00A420CF"/>
  </w:style>
  <w:style w:type="paragraph" w:customStyle="1" w:styleId="E05DA4E26F314B24ABCC347B955CA87C">
    <w:name w:val="E05DA4E26F314B24ABCC347B955CA87C"/>
    <w:rsid w:val="00A420CF"/>
  </w:style>
  <w:style w:type="paragraph" w:customStyle="1" w:styleId="84F096281B6344509985C2A8FE8071A1">
    <w:name w:val="84F096281B6344509985C2A8FE8071A1"/>
    <w:rsid w:val="00A420CF"/>
  </w:style>
  <w:style w:type="paragraph" w:customStyle="1" w:styleId="6F25D449802B4828BE8A010C9ECD6C9D">
    <w:name w:val="6F25D449802B4828BE8A010C9ECD6C9D"/>
    <w:rsid w:val="00A420CF"/>
  </w:style>
  <w:style w:type="paragraph" w:customStyle="1" w:styleId="23026D66873647AB864F95EE5E9B519A10">
    <w:name w:val="23026D66873647AB864F95EE5E9B519A10"/>
    <w:rsid w:val="00A420CF"/>
    <w:rPr>
      <w:rFonts w:eastAsiaTheme="minorHAnsi"/>
    </w:rPr>
  </w:style>
  <w:style w:type="paragraph" w:customStyle="1" w:styleId="908B3D7B858C4613AFF3E027FA6FEB899">
    <w:name w:val="908B3D7B858C4613AFF3E027FA6FEB899"/>
    <w:rsid w:val="00A420CF"/>
    <w:rPr>
      <w:rFonts w:eastAsiaTheme="minorHAnsi"/>
    </w:rPr>
  </w:style>
  <w:style w:type="paragraph" w:customStyle="1" w:styleId="0BEA47898BEB4547AFFE943DCE5D32695">
    <w:name w:val="0BEA47898BEB4547AFFE943DCE5D32695"/>
    <w:rsid w:val="00A420CF"/>
    <w:rPr>
      <w:rFonts w:eastAsiaTheme="minorHAnsi"/>
    </w:rPr>
  </w:style>
  <w:style w:type="paragraph" w:customStyle="1" w:styleId="CCC7031BA48E4C328593C2831D9E3AD73">
    <w:name w:val="CCC7031BA48E4C328593C2831D9E3AD73"/>
    <w:rsid w:val="00A420CF"/>
    <w:rPr>
      <w:rFonts w:eastAsiaTheme="minorHAnsi"/>
    </w:rPr>
  </w:style>
  <w:style w:type="paragraph" w:customStyle="1" w:styleId="7188AA9FAB9B4D45AF860E09DC04270C4">
    <w:name w:val="7188AA9FAB9B4D45AF860E09DC04270C4"/>
    <w:rsid w:val="00A420CF"/>
    <w:rPr>
      <w:rFonts w:eastAsiaTheme="minorHAnsi"/>
    </w:rPr>
  </w:style>
  <w:style w:type="paragraph" w:customStyle="1" w:styleId="ADF3936F704647768DB92E1B6BA968321">
    <w:name w:val="ADF3936F704647768DB92E1B6BA968321"/>
    <w:rsid w:val="00A420CF"/>
    <w:rPr>
      <w:rFonts w:eastAsiaTheme="minorHAnsi"/>
    </w:rPr>
  </w:style>
  <w:style w:type="paragraph" w:customStyle="1" w:styleId="19BB9D005B19494FAC3DF9A0D177F3981">
    <w:name w:val="19BB9D005B19494FAC3DF9A0D177F3981"/>
    <w:rsid w:val="00A420CF"/>
    <w:rPr>
      <w:rFonts w:eastAsiaTheme="minorHAnsi"/>
    </w:rPr>
  </w:style>
  <w:style w:type="paragraph" w:customStyle="1" w:styleId="E05DA4E26F314B24ABCC347B955CA87C1">
    <w:name w:val="E05DA4E26F314B24ABCC347B955CA87C1"/>
    <w:rsid w:val="00A420CF"/>
    <w:rPr>
      <w:rFonts w:eastAsiaTheme="minorHAnsi"/>
    </w:rPr>
  </w:style>
  <w:style w:type="paragraph" w:customStyle="1" w:styleId="84F096281B6344509985C2A8FE8071A11">
    <w:name w:val="84F096281B6344509985C2A8FE8071A11"/>
    <w:rsid w:val="00A420CF"/>
    <w:rPr>
      <w:rFonts w:eastAsiaTheme="minorHAnsi"/>
    </w:rPr>
  </w:style>
  <w:style w:type="paragraph" w:customStyle="1" w:styleId="6F25D449802B4828BE8A010C9ECD6C9D1">
    <w:name w:val="6F25D449802B4828BE8A010C9ECD6C9D1"/>
    <w:rsid w:val="00A420CF"/>
    <w:rPr>
      <w:rFonts w:eastAsiaTheme="minorHAnsi"/>
    </w:rPr>
  </w:style>
  <w:style w:type="paragraph" w:customStyle="1" w:styleId="ED4F170D9EC9429A8C847C1AF9986F7C">
    <w:name w:val="ED4F170D9EC9429A8C847C1AF9986F7C"/>
    <w:rsid w:val="00A420CF"/>
  </w:style>
  <w:style w:type="paragraph" w:customStyle="1" w:styleId="D573C1791EE6457AB99153C5A18D7BD5">
    <w:name w:val="D573C1791EE6457AB99153C5A18D7BD5"/>
    <w:rsid w:val="00A420CF"/>
  </w:style>
  <w:style w:type="paragraph" w:customStyle="1" w:styleId="C541CAE4BBFB4BB0AFD85E81412B50B2">
    <w:name w:val="C541CAE4BBFB4BB0AFD85E81412B50B2"/>
    <w:rsid w:val="00A420CF"/>
  </w:style>
  <w:style w:type="paragraph" w:customStyle="1" w:styleId="23026D66873647AB864F95EE5E9B519A11">
    <w:name w:val="23026D66873647AB864F95EE5E9B519A11"/>
    <w:rsid w:val="00A420CF"/>
    <w:rPr>
      <w:rFonts w:eastAsiaTheme="minorHAnsi"/>
    </w:rPr>
  </w:style>
  <w:style w:type="paragraph" w:customStyle="1" w:styleId="908B3D7B858C4613AFF3E027FA6FEB8910">
    <w:name w:val="908B3D7B858C4613AFF3E027FA6FEB8910"/>
    <w:rsid w:val="00A420CF"/>
    <w:rPr>
      <w:rFonts w:eastAsiaTheme="minorHAnsi"/>
    </w:rPr>
  </w:style>
  <w:style w:type="paragraph" w:customStyle="1" w:styleId="0BEA47898BEB4547AFFE943DCE5D32696">
    <w:name w:val="0BEA47898BEB4547AFFE943DCE5D32696"/>
    <w:rsid w:val="00A420CF"/>
    <w:rPr>
      <w:rFonts w:eastAsiaTheme="minorHAnsi"/>
    </w:rPr>
  </w:style>
  <w:style w:type="paragraph" w:customStyle="1" w:styleId="CCC7031BA48E4C328593C2831D9E3AD74">
    <w:name w:val="CCC7031BA48E4C328593C2831D9E3AD74"/>
    <w:rsid w:val="00A420CF"/>
    <w:rPr>
      <w:rFonts w:eastAsiaTheme="minorHAnsi"/>
    </w:rPr>
  </w:style>
  <w:style w:type="paragraph" w:customStyle="1" w:styleId="7188AA9FAB9B4D45AF860E09DC04270C5">
    <w:name w:val="7188AA9FAB9B4D45AF860E09DC04270C5"/>
    <w:rsid w:val="00A420CF"/>
    <w:rPr>
      <w:rFonts w:eastAsiaTheme="minorHAnsi"/>
    </w:rPr>
  </w:style>
  <w:style w:type="paragraph" w:customStyle="1" w:styleId="ADF3936F704647768DB92E1B6BA968322">
    <w:name w:val="ADF3936F704647768DB92E1B6BA968322"/>
    <w:rsid w:val="00A420CF"/>
    <w:rPr>
      <w:rFonts w:eastAsiaTheme="minorHAnsi"/>
    </w:rPr>
  </w:style>
  <w:style w:type="paragraph" w:customStyle="1" w:styleId="19BB9D005B19494FAC3DF9A0D177F3982">
    <w:name w:val="19BB9D005B19494FAC3DF9A0D177F3982"/>
    <w:rsid w:val="00A420CF"/>
    <w:rPr>
      <w:rFonts w:eastAsiaTheme="minorHAnsi"/>
    </w:rPr>
  </w:style>
  <w:style w:type="paragraph" w:customStyle="1" w:styleId="E05DA4E26F314B24ABCC347B955CA87C2">
    <w:name w:val="E05DA4E26F314B24ABCC347B955CA87C2"/>
    <w:rsid w:val="00A420CF"/>
    <w:rPr>
      <w:rFonts w:eastAsiaTheme="minorHAnsi"/>
    </w:rPr>
  </w:style>
  <w:style w:type="paragraph" w:customStyle="1" w:styleId="84F096281B6344509985C2A8FE8071A12">
    <w:name w:val="84F096281B6344509985C2A8FE8071A12"/>
    <w:rsid w:val="00A420CF"/>
    <w:rPr>
      <w:rFonts w:eastAsiaTheme="minorHAnsi"/>
    </w:rPr>
  </w:style>
  <w:style w:type="paragraph" w:customStyle="1" w:styleId="1C6A452D8B3D4226AF7E70D51B7A1FB9">
    <w:name w:val="1C6A452D8B3D4226AF7E70D51B7A1FB9"/>
    <w:rsid w:val="00A420CF"/>
    <w:rPr>
      <w:rFonts w:eastAsiaTheme="minorHAnsi"/>
    </w:rPr>
  </w:style>
  <w:style w:type="paragraph" w:customStyle="1" w:styleId="801C197F248A4279893CF49B666542BB">
    <w:name w:val="801C197F248A4279893CF49B666542BB"/>
    <w:rsid w:val="00A420CF"/>
  </w:style>
  <w:style w:type="paragraph" w:customStyle="1" w:styleId="24E35A4AC9D04A7AA7FB4FA088243CDA">
    <w:name w:val="24E35A4AC9D04A7AA7FB4FA088243CDA"/>
    <w:rsid w:val="00A420CF"/>
  </w:style>
  <w:style w:type="paragraph" w:customStyle="1" w:styleId="89460ABFE4F64F78B15C000A426E8E5C">
    <w:name w:val="89460ABFE4F64F78B15C000A426E8E5C"/>
    <w:rsid w:val="00A420CF"/>
  </w:style>
  <w:style w:type="paragraph" w:customStyle="1" w:styleId="B5D7C0CE7D924963AADBFD307B8ACC42">
    <w:name w:val="B5D7C0CE7D924963AADBFD307B8ACC42"/>
    <w:rsid w:val="00A420CF"/>
  </w:style>
  <w:style w:type="paragraph" w:customStyle="1" w:styleId="8F62390EF1E340F196C5608785D85FCD">
    <w:name w:val="8F62390EF1E340F196C5608785D85FCD"/>
    <w:rsid w:val="00A420CF"/>
  </w:style>
  <w:style w:type="paragraph" w:customStyle="1" w:styleId="45FAEBFCAAAC4573971FCB94055DE471">
    <w:name w:val="45FAEBFCAAAC4573971FCB94055DE471"/>
    <w:rsid w:val="00A420CF"/>
  </w:style>
  <w:style w:type="paragraph" w:customStyle="1" w:styleId="59A9A8F2B8D641FC9590628E9D1806F0">
    <w:name w:val="59A9A8F2B8D641FC9590628E9D1806F0"/>
    <w:rsid w:val="00A420CF"/>
  </w:style>
  <w:style w:type="paragraph" w:customStyle="1" w:styleId="320D989DE9B64EE7B77B3B44D35AF3F4">
    <w:name w:val="320D989DE9B64EE7B77B3B44D35AF3F4"/>
    <w:rsid w:val="00A420CF"/>
  </w:style>
  <w:style w:type="paragraph" w:customStyle="1" w:styleId="55D8D2B7C8DB480C8738F9B4D3C60236">
    <w:name w:val="55D8D2B7C8DB480C8738F9B4D3C60236"/>
    <w:rsid w:val="00A420CF"/>
  </w:style>
  <w:style w:type="paragraph" w:customStyle="1" w:styleId="CEE963724E934D138A5BA5ADD4431D69">
    <w:name w:val="CEE963724E934D138A5BA5ADD4431D69"/>
    <w:rsid w:val="00A420CF"/>
  </w:style>
  <w:style w:type="paragraph" w:customStyle="1" w:styleId="093A12E0090940EEAEA39490A85B768E">
    <w:name w:val="093A12E0090940EEAEA39490A85B768E"/>
    <w:rsid w:val="00A420CF"/>
  </w:style>
  <w:style w:type="paragraph" w:customStyle="1" w:styleId="E45740B107784DF1A0B0B12A61205D54">
    <w:name w:val="E45740B107784DF1A0B0B12A61205D54"/>
    <w:rsid w:val="00A420CF"/>
  </w:style>
  <w:style w:type="paragraph" w:customStyle="1" w:styleId="573265E5ABF24C9887E3DD4A0CE9A596">
    <w:name w:val="573265E5ABF24C9887E3DD4A0CE9A596"/>
    <w:rsid w:val="00A420CF"/>
  </w:style>
  <w:style w:type="paragraph" w:customStyle="1" w:styleId="703CFE0588C344929233A2ACD96B6C72">
    <w:name w:val="703CFE0588C344929233A2ACD96B6C72"/>
    <w:rsid w:val="00A420CF"/>
  </w:style>
  <w:style w:type="paragraph" w:customStyle="1" w:styleId="BECD5CB9702F4379AC7034115F45F8E2">
    <w:name w:val="BECD5CB9702F4379AC7034115F45F8E2"/>
    <w:rsid w:val="00A420CF"/>
  </w:style>
  <w:style w:type="paragraph" w:customStyle="1" w:styleId="23026D66873647AB864F95EE5E9B519A12">
    <w:name w:val="23026D66873647AB864F95EE5E9B519A12"/>
    <w:rsid w:val="00A420CF"/>
    <w:rPr>
      <w:rFonts w:eastAsiaTheme="minorHAnsi"/>
    </w:rPr>
  </w:style>
  <w:style w:type="paragraph" w:customStyle="1" w:styleId="908B3D7B858C4613AFF3E027FA6FEB8911">
    <w:name w:val="908B3D7B858C4613AFF3E027FA6FEB8911"/>
    <w:rsid w:val="00A420CF"/>
    <w:rPr>
      <w:rFonts w:eastAsiaTheme="minorHAnsi"/>
    </w:rPr>
  </w:style>
  <w:style w:type="paragraph" w:customStyle="1" w:styleId="0BEA47898BEB4547AFFE943DCE5D32697">
    <w:name w:val="0BEA47898BEB4547AFFE943DCE5D32697"/>
    <w:rsid w:val="00A420CF"/>
    <w:rPr>
      <w:rFonts w:eastAsiaTheme="minorHAnsi"/>
    </w:rPr>
  </w:style>
  <w:style w:type="paragraph" w:customStyle="1" w:styleId="CCC7031BA48E4C328593C2831D9E3AD75">
    <w:name w:val="CCC7031BA48E4C328593C2831D9E3AD75"/>
    <w:rsid w:val="00A420CF"/>
    <w:rPr>
      <w:rFonts w:eastAsiaTheme="minorHAnsi"/>
    </w:rPr>
  </w:style>
  <w:style w:type="paragraph" w:customStyle="1" w:styleId="7188AA9FAB9B4D45AF860E09DC04270C6">
    <w:name w:val="7188AA9FAB9B4D45AF860E09DC04270C6"/>
    <w:rsid w:val="00A420CF"/>
    <w:rPr>
      <w:rFonts w:eastAsiaTheme="minorHAnsi"/>
    </w:rPr>
  </w:style>
  <w:style w:type="paragraph" w:customStyle="1" w:styleId="ADF3936F704647768DB92E1B6BA968323">
    <w:name w:val="ADF3936F704647768DB92E1B6BA968323"/>
    <w:rsid w:val="00A420CF"/>
    <w:rPr>
      <w:rFonts w:eastAsiaTheme="minorHAnsi"/>
    </w:rPr>
  </w:style>
  <w:style w:type="paragraph" w:customStyle="1" w:styleId="19BB9D005B19494FAC3DF9A0D177F3983">
    <w:name w:val="19BB9D005B19494FAC3DF9A0D177F3983"/>
    <w:rsid w:val="00A420CF"/>
    <w:rPr>
      <w:rFonts w:eastAsiaTheme="minorHAnsi"/>
    </w:rPr>
  </w:style>
  <w:style w:type="paragraph" w:customStyle="1" w:styleId="E05DA4E26F314B24ABCC347B955CA87C3">
    <w:name w:val="E05DA4E26F314B24ABCC347B955CA87C3"/>
    <w:rsid w:val="00A420CF"/>
    <w:rPr>
      <w:rFonts w:eastAsiaTheme="minorHAnsi"/>
    </w:rPr>
  </w:style>
  <w:style w:type="paragraph" w:customStyle="1" w:styleId="84F096281B6344509985C2A8FE8071A13">
    <w:name w:val="84F096281B6344509985C2A8FE8071A13"/>
    <w:rsid w:val="00A420CF"/>
    <w:rPr>
      <w:rFonts w:eastAsiaTheme="minorHAnsi"/>
    </w:rPr>
  </w:style>
  <w:style w:type="paragraph" w:customStyle="1" w:styleId="1C6A452D8B3D4226AF7E70D51B7A1FB91">
    <w:name w:val="1C6A452D8B3D4226AF7E70D51B7A1FB91"/>
    <w:rsid w:val="00A420CF"/>
    <w:rPr>
      <w:rFonts w:eastAsiaTheme="minorHAnsi"/>
    </w:rPr>
  </w:style>
  <w:style w:type="paragraph" w:customStyle="1" w:styleId="59A9A8F2B8D641FC9590628E9D1806F01">
    <w:name w:val="59A9A8F2B8D641FC9590628E9D1806F01"/>
    <w:rsid w:val="00A420CF"/>
    <w:rPr>
      <w:rFonts w:eastAsiaTheme="minorHAnsi"/>
    </w:rPr>
  </w:style>
  <w:style w:type="paragraph" w:customStyle="1" w:styleId="801C197F248A4279893CF49B666542BB1">
    <w:name w:val="801C197F248A4279893CF49B666542BB1"/>
    <w:rsid w:val="00A420CF"/>
    <w:rPr>
      <w:rFonts w:eastAsiaTheme="minorHAnsi"/>
    </w:rPr>
  </w:style>
  <w:style w:type="paragraph" w:customStyle="1" w:styleId="24E35A4AC9D04A7AA7FB4FA088243CDA1">
    <w:name w:val="24E35A4AC9D04A7AA7FB4FA088243CDA1"/>
    <w:rsid w:val="00A420CF"/>
    <w:rPr>
      <w:rFonts w:eastAsiaTheme="minorHAnsi"/>
    </w:rPr>
  </w:style>
  <w:style w:type="paragraph" w:customStyle="1" w:styleId="89460ABFE4F64F78B15C000A426E8E5C1">
    <w:name w:val="89460ABFE4F64F78B15C000A426E8E5C1"/>
    <w:rsid w:val="00A420CF"/>
    <w:rPr>
      <w:rFonts w:eastAsiaTheme="minorHAnsi"/>
    </w:rPr>
  </w:style>
  <w:style w:type="paragraph" w:customStyle="1" w:styleId="320D989DE9B64EE7B77B3B44D35AF3F41">
    <w:name w:val="320D989DE9B64EE7B77B3B44D35AF3F41"/>
    <w:rsid w:val="00A420CF"/>
    <w:rPr>
      <w:rFonts w:eastAsiaTheme="minorHAnsi"/>
    </w:rPr>
  </w:style>
  <w:style w:type="paragraph" w:customStyle="1" w:styleId="B5D7C0CE7D924963AADBFD307B8ACC421">
    <w:name w:val="B5D7C0CE7D924963AADBFD307B8ACC421"/>
    <w:rsid w:val="00A420CF"/>
    <w:rPr>
      <w:rFonts w:eastAsiaTheme="minorHAnsi"/>
    </w:rPr>
  </w:style>
  <w:style w:type="paragraph" w:customStyle="1" w:styleId="8F62390EF1E340F196C5608785D85FCD1">
    <w:name w:val="8F62390EF1E340F196C5608785D85FCD1"/>
    <w:rsid w:val="00A420CF"/>
    <w:rPr>
      <w:rFonts w:eastAsiaTheme="minorHAnsi"/>
    </w:rPr>
  </w:style>
  <w:style w:type="paragraph" w:customStyle="1" w:styleId="45FAEBFCAAAC4573971FCB94055DE4711">
    <w:name w:val="45FAEBFCAAAC4573971FCB94055DE4711"/>
    <w:rsid w:val="00A420CF"/>
    <w:rPr>
      <w:rFonts w:eastAsiaTheme="minorHAnsi"/>
    </w:rPr>
  </w:style>
  <w:style w:type="paragraph" w:customStyle="1" w:styleId="55D8D2B7C8DB480C8738F9B4D3C602361">
    <w:name w:val="55D8D2B7C8DB480C8738F9B4D3C602361"/>
    <w:rsid w:val="00A420CF"/>
    <w:rPr>
      <w:rFonts w:eastAsiaTheme="minorHAnsi"/>
    </w:rPr>
  </w:style>
  <w:style w:type="paragraph" w:customStyle="1" w:styleId="093A12E0090940EEAEA39490A85B768E1">
    <w:name w:val="093A12E0090940EEAEA39490A85B768E1"/>
    <w:rsid w:val="00A420CF"/>
    <w:rPr>
      <w:rFonts w:eastAsiaTheme="minorHAnsi"/>
    </w:rPr>
  </w:style>
  <w:style w:type="paragraph" w:customStyle="1" w:styleId="E45740B107784DF1A0B0B12A61205D541">
    <w:name w:val="E45740B107784DF1A0B0B12A61205D541"/>
    <w:rsid w:val="00A420CF"/>
    <w:rPr>
      <w:rFonts w:eastAsiaTheme="minorHAnsi"/>
    </w:rPr>
  </w:style>
  <w:style w:type="paragraph" w:customStyle="1" w:styleId="573265E5ABF24C9887E3DD4A0CE9A5961">
    <w:name w:val="573265E5ABF24C9887E3DD4A0CE9A5961"/>
    <w:rsid w:val="00A420CF"/>
    <w:rPr>
      <w:rFonts w:eastAsiaTheme="minorHAnsi"/>
    </w:rPr>
  </w:style>
  <w:style w:type="paragraph" w:customStyle="1" w:styleId="703CFE0588C344929233A2ACD96B6C721">
    <w:name w:val="703CFE0588C344929233A2ACD96B6C721"/>
    <w:rsid w:val="00A420CF"/>
    <w:rPr>
      <w:rFonts w:eastAsiaTheme="minorHAnsi"/>
    </w:rPr>
  </w:style>
  <w:style w:type="paragraph" w:customStyle="1" w:styleId="BECD5CB9702F4379AC7034115F45F8E21">
    <w:name w:val="BECD5CB9702F4379AC7034115F45F8E21"/>
    <w:rsid w:val="00A420CF"/>
    <w:rPr>
      <w:rFonts w:eastAsiaTheme="minorHAnsi"/>
    </w:rPr>
  </w:style>
  <w:style w:type="paragraph" w:customStyle="1" w:styleId="746D0799ED8C4441869BAEF6E101754C">
    <w:name w:val="746D0799ED8C4441869BAEF6E101754C"/>
    <w:rsid w:val="00A420CF"/>
    <w:rPr>
      <w:rFonts w:eastAsiaTheme="minorHAnsi"/>
    </w:rPr>
  </w:style>
  <w:style w:type="paragraph" w:customStyle="1" w:styleId="768450164C3645EA92AA9A2C7A619421">
    <w:name w:val="768450164C3645EA92AA9A2C7A619421"/>
    <w:rsid w:val="00837A71"/>
  </w:style>
  <w:style w:type="paragraph" w:customStyle="1" w:styleId="2F77ECA2FC044D4F8D5B2922BEA40A08">
    <w:name w:val="2F77ECA2FC044D4F8D5B2922BEA40A08"/>
    <w:rsid w:val="00837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Mcginnis</dc:creator>
  <cp:keywords/>
  <dc:description/>
  <cp:lastModifiedBy>LaShon Mcginnis</cp:lastModifiedBy>
  <cp:revision>3</cp:revision>
  <cp:lastPrinted>2017-01-09T20:14:00Z</cp:lastPrinted>
  <dcterms:created xsi:type="dcterms:W3CDTF">2019-01-08T03:11:00Z</dcterms:created>
  <dcterms:modified xsi:type="dcterms:W3CDTF">2019-01-08T03:13:00Z</dcterms:modified>
</cp:coreProperties>
</file>